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4"/>
        <w:gridCol w:w="5454"/>
      </w:tblGrid>
      <w:tr w:rsidR="005A4A4D">
        <w:tc>
          <w:tcPr>
            <w:tcW w:w="10908" w:type="dxa"/>
            <w:gridSpan w:val="2"/>
          </w:tcPr>
          <w:p w:rsidR="005A4A4D" w:rsidRDefault="005A4A4D">
            <w:pPr>
              <w:pStyle w:val="Nagwek1"/>
            </w:pPr>
            <w:r>
              <w:t xml:space="preserve">KWESTIONARIUSZ   OSOBOWY  </w:t>
            </w:r>
          </w:p>
          <w:p w:rsidR="005A4A4D" w:rsidRDefault="005A4A4D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dla osoby ubiegającej się o zatrudnienie</w:t>
            </w:r>
          </w:p>
          <w:p w:rsidR="006958A2" w:rsidRDefault="006958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Cs w:val="32"/>
              </w:rPr>
              <w:t>Dyrektor Bytomskiego Teatru Tańca i Ruchu ROZBARK</w:t>
            </w:r>
          </w:p>
        </w:tc>
      </w:tr>
      <w:tr w:rsidR="005A4A4D">
        <w:trPr>
          <w:cantSplit/>
        </w:trPr>
        <w:tc>
          <w:tcPr>
            <w:tcW w:w="10908" w:type="dxa"/>
            <w:gridSpan w:val="2"/>
          </w:tcPr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Nazwisko :   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.................................................................................................................................................................................................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</w:p>
        </w:tc>
      </w:tr>
      <w:tr w:rsidR="005A4A4D">
        <w:tc>
          <w:tcPr>
            <w:tcW w:w="10908" w:type="dxa"/>
            <w:gridSpan w:val="2"/>
          </w:tcPr>
          <w:p w:rsidR="005A4A4D" w:rsidRDefault="005A4A4D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Imiona :     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1. ……………………………………………………..        2. …………………………………………………………………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</w:p>
        </w:tc>
      </w:tr>
      <w:tr w:rsidR="005A4A4D">
        <w:trPr>
          <w:cantSplit/>
        </w:trPr>
        <w:tc>
          <w:tcPr>
            <w:tcW w:w="5454" w:type="dxa"/>
          </w:tcPr>
          <w:p w:rsidR="005A4A4D" w:rsidRDefault="004B09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A4A4D">
              <w:rPr>
                <w:b/>
                <w:sz w:val="20"/>
                <w:szCs w:val="20"/>
              </w:rPr>
              <w:t>. Data urodzenia :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.......................................................................</w:t>
            </w:r>
          </w:p>
          <w:p w:rsidR="005A4A4D" w:rsidRDefault="005A4A4D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5454" w:type="dxa"/>
          </w:tcPr>
          <w:p w:rsidR="005A4A4D" w:rsidRDefault="004B09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A4A4D">
              <w:rPr>
                <w:b/>
                <w:sz w:val="20"/>
                <w:szCs w:val="20"/>
              </w:rPr>
              <w:t>. Obywatelstwo :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………………………………………………</w:t>
            </w:r>
          </w:p>
        </w:tc>
      </w:tr>
      <w:tr w:rsidR="005A4A4D">
        <w:tc>
          <w:tcPr>
            <w:tcW w:w="10908" w:type="dxa"/>
            <w:gridSpan w:val="2"/>
          </w:tcPr>
          <w:p w:rsidR="004B09E4" w:rsidRDefault="004B09E4">
            <w:pPr>
              <w:rPr>
                <w:b/>
                <w:sz w:val="20"/>
                <w:szCs w:val="20"/>
              </w:rPr>
            </w:pPr>
          </w:p>
          <w:p w:rsidR="005A4A4D" w:rsidRDefault="004B09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A4A4D">
              <w:rPr>
                <w:b/>
                <w:sz w:val="20"/>
                <w:szCs w:val="20"/>
              </w:rPr>
              <w:t>. Miejsce zamie</w:t>
            </w:r>
            <w:r>
              <w:rPr>
                <w:b/>
                <w:sz w:val="20"/>
                <w:szCs w:val="20"/>
              </w:rPr>
              <w:t>szkania (miejscowość) :  ……………………………………….</w:t>
            </w:r>
            <w:r w:rsidR="005A4A4D">
              <w:rPr>
                <w:b/>
                <w:sz w:val="20"/>
                <w:szCs w:val="20"/>
              </w:rPr>
              <w:t xml:space="preserve">   </w:t>
            </w:r>
          </w:p>
          <w:p w:rsidR="004B09E4" w:rsidRPr="004B09E4" w:rsidRDefault="005A4A4D" w:rsidP="004B09E4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</w:p>
        </w:tc>
      </w:tr>
      <w:tr w:rsidR="004B09E4">
        <w:tc>
          <w:tcPr>
            <w:tcW w:w="10908" w:type="dxa"/>
            <w:gridSpan w:val="2"/>
          </w:tcPr>
          <w:p w:rsidR="004B09E4" w:rsidRDefault="004B09E4">
            <w:pPr>
              <w:rPr>
                <w:b/>
                <w:sz w:val="20"/>
                <w:szCs w:val="20"/>
              </w:rPr>
            </w:pPr>
          </w:p>
          <w:p w:rsidR="004B09E4" w:rsidRDefault="004B09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Dane kontaktowe(według uznania kandydata): numer telefonu:……………………………………………………..</w:t>
            </w:r>
          </w:p>
          <w:p w:rsidR="004B09E4" w:rsidRDefault="004B09E4">
            <w:pPr>
              <w:rPr>
                <w:b/>
                <w:sz w:val="20"/>
                <w:szCs w:val="20"/>
              </w:rPr>
            </w:pPr>
          </w:p>
          <w:p w:rsidR="004B09E4" w:rsidRDefault="004B09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Adres poczty elektronicznej:……………………………………….</w:t>
            </w:r>
          </w:p>
          <w:p w:rsidR="004B09E4" w:rsidRDefault="004B09E4">
            <w:pPr>
              <w:rPr>
                <w:b/>
                <w:sz w:val="20"/>
                <w:szCs w:val="20"/>
              </w:rPr>
            </w:pPr>
          </w:p>
        </w:tc>
      </w:tr>
      <w:tr w:rsidR="005A4A4D">
        <w:trPr>
          <w:cantSplit/>
        </w:trPr>
        <w:tc>
          <w:tcPr>
            <w:tcW w:w="10908" w:type="dxa"/>
            <w:gridSpan w:val="2"/>
          </w:tcPr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Wykształcenie :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.........................................................................................................................................………………………………</w:t>
            </w:r>
          </w:p>
          <w:p w:rsidR="005A4A4D" w:rsidRDefault="005A4A4D">
            <w:pPr>
              <w:rPr>
                <w:bCs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6"/>
                <w:szCs w:val="20"/>
              </w:rPr>
              <w:t xml:space="preserve">(nazwa szkoły i rok jej ukończenia) </w:t>
            </w:r>
          </w:p>
          <w:p w:rsidR="005A4A4D" w:rsidRDefault="005A4A4D">
            <w:pPr>
              <w:rPr>
                <w:bCs/>
                <w:sz w:val="16"/>
                <w:szCs w:val="20"/>
              </w:rPr>
            </w:pP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Cs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5A4A4D" w:rsidRDefault="005A4A4D">
            <w:pPr>
              <w:rPr>
                <w:bCs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                                                                                     </w:t>
            </w:r>
            <w:r>
              <w:rPr>
                <w:bCs/>
                <w:sz w:val="16"/>
                <w:szCs w:val="20"/>
              </w:rPr>
              <w:t>(zawód, specjalność, stopień naukowy, tytuł zawodowy, tytuł naukowy)</w:t>
            </w:r>
          </w:p>
          <w:p w:rsidR="005A4A4D" w:rsidRDefault="005A4A4D">
            <w:pPr>
              <w:rPr>
                <w:bCs/>
                <w:sz w:val="16"/>
                <w:szCs w:val="20"/>
              </w:rPr>
            </w:pPr>
          </w:p>
        </w:tc>
      </w:tr>
      <w:tr w:rsidR="005A4A4D">
        <w:trPr>
          <w:cantSplit/>
          <w:trHeight w:val="1050"/>
        </w:trPr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Wykształcenie uzupełniające :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...................…….……………………..........……………………….................…………………………................……………………..</w:t>
            </w:r>
          </w:p>
          <w:p w:rsidR="005A4A4D" w:rsidRDefault="005A4A4D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                                                  (kursy, studia podyplomowe, data ukończenia nauki lub data rozpoczęcia nauki w przypadku jej trwania)</w:t>
            </w:r>
          </w:p>
          <w:p w:rsidR="005A4A4D" w:rsidRDefault="005A4A4D">
            <w:pPr>
              <w:rPr>
                <w:bCs/>
                <w:sz w:val="16"/>
                <w:szCs w:val="20"/>
              </w:rPr>
            </w:pP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</w:p>
        </w:tc>
      </w:tr>
      <w:tr w:rsidR="005A4A4D">
        <w:tc>
          <w:tcPr>
            <w:tcW w:w="10908" w:type="dxa"/>
            <w:gridSpan w:val="2"/>
          </w:tcPr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Przebieg dotychczasowego zatrudnienia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95"/>
              <w:gridCol w:w="1800"/>
              <w:gridCol w:w="5040"/>
              <w:gridCol w:w="2047"/>
            </w:tblGrid>
            <w:tr w:rsidR="005A4A4D">
              <w:trPr>
                <w:cantSplit/>
                <w:trHeight w:val="134"/>
              </w:trPr>
              <w:tc>
                <w:tcPr>
                  <w:tcW w:w="3595" w:type="dxa"/>
                  <w:gridSpan w:val="2"/>
                </w:tcPr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Okres</w:t>
                  </w:r>
                </w:p>
              </w:tc>
              <w:tc>
                <w:tcPr>
                  <w:tcW w:w="5040" w:type="dxa"/>
                  <w:vMerge w:val="restart"/>
                </w:tcPr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Nazwa i adres zakładu pracy</w:t>
                  </w:r>
                </w:p>
              </w:tc>
              <w:tc>
                <w:tcPr>
                  <w:tcW w:w="2047" w:type="dxa"/>
                  <w:vMerge w:val="restart"/>
                </w:tcPr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Stanowisko</w:t>
                  </w:r>
                </w:p>
              </w:tc>
            </w:tr>
            <w:tr w:rsidR="005A4A4D">
              <w:trPr>
                <w:cantSplit/>
                <w:trHeight w:val="134"/>
              </w:trPr>
              <w:tc>
                <w:tcPr>
                  <w:tcW w:w="1795" w:type="dxa"/>
                </w:tcPr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800" w:type="dxa"/>
                </w:tcPr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5040" w:type="dxa"/>
                  <w:vMerge/>
                </w:tcPr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Merge/>
                </w:tcPr>
                <w:p w:rsidR="005A4A4D" w:rsidRDefault="005A4A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4A4D">
              <w:trPr>
                <w:cantSplit/>
              </w:trPr>
              <w:tc>
                <w:tcPr>
                  <w:tcW w:w="1795" w:type="dxa"/>
                </w:tcPr>
                <w:p w:rsidR="005A4A4D" w:rsidRDefault="005A4A4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A4A4D" w:rsidRDefault="005A4A4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</w:tr>
            <w:tr w:rsidR="005A4A4D">
              <w:trPr>
                <w:cantSplit/>
              </w:trPr>
              <w:tc>
                <w:tcPr>
                  <w:tcW w:w="1795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</w:tr>
            <w:tr w:rsidR="005A4A4D">
              <w:trPr>
                <w:cantSplit/>
              </w:trPr>
              <w:tc>
                <w:tcPr>
                  <w:tcW w:w="1795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</w:tr>
            <w:tr w:rsidR="005A4A4D">
              <w:trPr>
                <w:cantSplit/>
              </w:trPr>
              <w:tc>
                <w:tcPr>
                  <w:tcW w:w="1795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</w:tr>
            <w:tr w:rsidR="005A4A4D">
              <w:trPr>
                <w:cantSplit/>
              </w:trPr>
              <w:tc>
                <w:tcPr>
                  <w:tcW w:w="1795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</w:tcPr>
                <w:p w:rsidR="005A4A4D" w:rsidRDefault="005A4A4D">
                  <w:pPr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</w:tc>
            </w:tr>
          </w:tbl>
          <w:p w:rsidR="005A4A4D" w:rsidRDefault="005A4A4D">
            <w:pPr>
              <w:rPr>
                <w:b/>
                <w:sz w:val="20"/>
                <w:szCs w:val="20"/>
              </w:rPr>
            </w:pPr>
          </w:p>
        </w:tc>
      </w:tr>
      <w:tr w:rsidR="005A4A4D">
        <w:tc>
          <w:tcPr>
            <w:tcW w:w="10908" w:type="dxa"/>
            <w:gridSpan w:val="2"/>
          </w:tcPr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Dodatkowe uprawnienia, umiejętności, zainteresowania :</w:t>
            </w:r>
          </w:p>
          <w:p w:rsidR="005A4A4D" w:rsidRDefault="005A4A4D">
            <w:pPr>
              <w:rPr>
                <w:b/>
                <w:color w:val="000080"/>
                <w:sz w:val="20"/>
                <w:szCs w:val="20"/>
              </w:rPr>
            </w:pP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5A4A4D" w:rsidRDefault="005A4A4D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                                                                                 (</w:t>
            </w:r>
            <w:proofErr w:type="spellStart"/>
            <w:r>
              <w:rPr>
                <w:bCs/>
                <w:sz w:val="16"/>
                <w:szCs w:val="20"/>
              </w:rPr>
              <w:t>np</w:t>
            </w:r>
            <w:proofErr w:type="spellEnd"/>
            <w:r>
              <w:rPr>
                <w:bCs/>
                <w:sz w:val="16"/>
                <w:szCs w:val="20"/>
              </w:rPr>
              <w:t xml:space="preserve"> stopień znajomości języków obcych, prawo jazdy, obsługa komputera)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5A4A4D">
        <w:tc>
          <w:tcPr>
            <w:tcW w:w="10908" w:type="dxa"/>
            <w:gridSpan w:val="2"/>
          </w:tcPr>
          <w:p w:rsidR="005A4A4D" w:rsidRDefault="005A4A4D" w:rsidP="004B09E4">
            <w:pPr>
              <w:rPr>
                <w:b/>
                <w:sz w:val="20"/>
                <w:szCs w:val="20"/>
              </w:rPr>
            </w:pPr>
          </w:p>
        </w:tc>
      </w:tr>
    </w:tbl>
    <w:p w:rsidR="005A4A4D" w:rsidRDefault="005A4A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2"/>
      </w:tblGrid>
      <w:tr w:rsidR="005A4A4D">
        <w:tc>
          <w:tcPr>
            <w:tcW w:w="10912" w:type="dxa"/>
          </w:tcPr>
          <w:p w:rsidR="005A4A4D" w:rsidRDefault="005A4A4D">
            <w:pPr>
              <w:rPr>
                <w:b/>
                <w:sz w:val="20"/>
                <w:szCs w:val="20"/>
              </w:rPr>
            </w:pPr>
          </w:p>
          <w:p w:rsidR="005A4A4D" w:rsidRDefault="005A4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 …............</w:t>
            </w:r>
            <w:r>
              <w:rPr>
                <w:b/>
                <w:color w:val="000080"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data ........................</w:t>
            </w:r>
            <w:r>
              <w:rPr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podpis osoby ubiegającej się o zatrudnienie...………………………..........................</w:t>
            </w:r>
          </w:p>
          <w:p w:rsidR="005A4A4D" w:rsidRDefault="005A4A4D">
            <w:pPr>
              <w:rPr>
                <w:b/>
                <w:sz w:val="20"/>
                <w:szCs w:val="20"/>
              </w:rPr>
            </w:pPr>
          </w:p>
        </w:tc>
      </w:tr>
    </w:tbl>
    <w:p w:rsidR="005A4A4D" w:rsidRDefault="005A4A4D">
      <w:pPr>
        <w:rPr>
          <w:b/>
          <w:bCs/>
          <w:sz w:val="16"/>
        </w:rPr>
      </w:pPr>
    </w:p>
    <w:p w:rsidR="005A4A4D" w:rsidRDefault="005A4A4D">
      <w:pPr>
        <w:rPr>
          <w:sz w:val="20"/>
        </w:rPr>
      </w:pPr>
    </w:p>
    <w:p w:rsidR="005A4A4D" w:rsidRDefault="005A4A4D">
      <w:pPr>
        <w:rPr>
          <w:sz w:val="20"/>
        </w:rPr>
      </w:pPr>
    </w:p>
    <w:p w:rsidR="005A4A4D" w:rsidRDefault="005A4A4D">
      <w:pPr>
        <w:tabs>
          <w:tab w:val="left" w:pos="527"/>
        </w:tabs>
        <w:rPr>
          <w:sz w:val="20"/>
        </w:rPr>
      </w:pPr>
      <w:r>
        <w:rPr>
          <w:sz w:val="16"/>
        </w:rPr>
        <w:t xml:space="preserve">Druk </w:t>
      </w:r>
      <w:r w:rsidR="00DB7530">
        <w:rPr>
          <w:sz w:val="16"/>
        </w:rPr>
        <w:t>SD</w:t>
      </w:r>
      <w:r>
        <w:rPr>
          <w:sz w:val="16"/>
        </w:rPr>
        <w:t>-1.2, obowiązuje od</w:t>
      </w:r>
      <w:r w:rsidR="00DB7530">
        <w:rPr>
          <w:sz w:val="16"/>
        </w:rPr>
        <w:t xml:space="preserve">: </w:t>
      </w:r>
      <w:r w:rsidR="00D9599B">
        <w:rPr>
          <w:sz w:val="16"/>
        </w:rPr>
        <w:t>26 czerwca</w:t>
      </w:r>
      <w:r>
        <w:rPr>
          <w:sz w:val="16"/>
        </w:rPr>
        <w:t xml:space="preserve"> 20</w:t>
      </w:r>
      <w:r w:rsidR="00D9599B">
        <w:rPr>
          <w:sz w:val="16"/>
        </w:rPr>
        <w:t>20</w:t>
      </w:r>
      <w:r>
        <w:rPr>
          <w:sz w:val="16"/>
        </w:rPr>
        <w:t xml:space="preserve"> r. </w:t>
      </w:r>
      <w:r>
        <w:rPr>
          <w:sz w:val="20"/>
        </w:rPr>
        <w:tab/>
      </w:r>
    </w:p>
    <w:sectPr w:rsidR="005A4A4D" w:rsidSect="00077B22">
      <w:pgSz w:w="11906" w:h="16838" w:code="9"/>
      <w:pgMar w:top="567" w:right="567" w:bottom="669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685" w:rsidRDefault="00243685" w:rsidP="005A4A4D">
      <w:r>
        <w:separator/>
      </w:r>
    </w:p>
  </w:endnote>
  <w:endnote w:type="continuationSeparator" w:id="0">
    <w:p w:rsidR="00243685" w:rsidRDefault="00243685" w:rsidP="005A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685" w:rsidRDefault="00243685" w:rsidP="005A4A4D">
      <w:r>
        <w:separator/>
      </w:r>
    </w:p>
  </w:footnote>
  <w:footnote w:type="continuationSeparator" w:id="0">
    <w:p w:rsidR="00243685" w:rsidRDefault="00243685" w:rsidP="005A4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11E5"/>
    <w:multiLevelType w:val="hybridMultilevel"/>
    <w:tmpl w:val="031C8C4A"/>
    <w:lvl w:ilvl="0" w:tplc="041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39777C"/>
    <w:multiLevelType w:val="hybridMultilevel"/>
    <w:tmpl w:val="5BF894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EA7B3D"/>
    <w:multiLevelType w:val="hybridMultilevel"/>
    <w:tmpl w:val="32B47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DF1CD7"/>
    <w:multiLevelType w:val="hybridMultilevel"/>
    <w:tmpl w:val="B6508D8E"/>
    <w:lvl w:ilvl="0" w:tplc="83BC375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4">
    <w:nsid w:val="7C4F24BB"/>
    <w:multiLevelType w:val="multilevel"/>
    <w:tmpl w:val="32B4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530"/>
    <w:rsid w:val="00077B22"/>
    <w:rsid w:val="00155D82"/>
    <w:rsid w:val="00243685"/>
    <w:rsid w:val="004B09E4"/>
    <w:rsid w:val="004B5C19"/>
    <w:rsid w:val="005A4A4D"/>
    <w:rsid w:val="006958A2"/>
    <w:rsid w:val="00A57740"/>
    <w:rsid w:val="00A61DE6"/>
    <w:rsid w:val="00A66F56"/>
    <w:rsid w:val="00B50C53"/>
    <w:rsid w:val="00B83A9A"/>
    <w:rsid w:val="00BE02CE"/>
    <w:rsid w:val="00CD0124"/>
    <w:rsid w:val="00D9599B"/>
    <w:rsid w:val="00DB7530"/>
    <w:rsid w:val="00E449C1"/>
    <w:rsid w:val="00F5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B2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77B22"/>
    <w:pPr>
      <w:keepNext/>
      <w:jc w:val="center"/>
      <w:outlineLvl w:val="0"/>
    </w:pPr>
    <w:rPr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77B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77B2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 OSOBOWY</vt:lpstr>
    </vt:vector>
  </TitlesOfParts>
  <Company>umb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 OSOBOWY</dc:title>
  <dc:creator>oem</dc:creator>
  <cp:lastModifiedBy>Piotr Kowalski</cp:lastModifiedBy>
  <cp:revision>3</cp:revision>
  <cp:lastPrinted>2013-06-24T15:47:00Z</cp:lastPrinted>
  <dcterms:created xsi:type="dcterms:W3CDTF">2026-02-25T08:22:00Z</dcterms:created>
  <dcterms:modified xsi:type="dcterms:W3CDTF">2026-02-26T08:49:00Z</dcterms:modified>
</cp:coreProperties>
</file>